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97" w:rsidRPr="00AE193E" w:rsidRDefault="00817F97" w:rsidP="00AE19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93E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817F97" w:rsidRPr="00AE193E" w:rsidRDefault="00AE193E" w:rsidP="00AE19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АЗОВСКИЙ</w:t>
      </w:r>
      <w:r w:rsidR="00817F97" w:rsidRPr="00AE193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817F97" w:rsidRPr="00AE193E" w:rsidRDefault="00817F97" w:rsidP="00AE19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93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AE193E">
        <w:rPr>
          <w:rFonts w:ascii="Times New Roman" w:hAnsi="Times New Roman" w:cs="Times New Roman"/>
          <w:b/>
          <w:bCs/>
          <w:sz w:val="28"/>
          <w:szCs w:val="28"/>
        </w:rPr>
        <w:t>ЗАДОНСКОГО</w:t>
      </w:r>
    </w:p>
    <w:p w:rsidR="00817F97" w:rsidRPr="00AE193E" w:rsidRDefault="00817F97" w:rsidP="00AE19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93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17F97" w:rsidRPr="00AE193E" w:rsidRDefault="00817F97" w:rsidP="00AE19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F97" w:rsidRPr="00AE193E" w:rsidRDefault="00817F97" w:rsidP="00AE19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93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17F97" w:rsidRPr="00AE193E" w:rsidRDefault="00817F97" w:rsidP="00817F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F97" w:rsidRPr="00AE193E" w:rsidRDefault="00EF1F98" w:rsidP="00EF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31.10.2018</w:t>
      </w:r>
      <w:r w:rsidR="00817F97" w:rsidRPr="00AE193E">
        <w:rPr>
          <w:rFonts w:ascii="Times New Roman" w:hAnsi="Times New Roman" w:cs="Times New Roman"/>
          <w:sz w:val="28"/>
          <w:szCs w:val="28"/>
        </w:rPr>
        <w:t xml:space="preserve"> г.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   №168</w:t>
      </w:r>
      <w:r w:rsidR="00817F97" w:rsidRPr="00AE193E">
        <w:rPr>
          <w:rFonts w:ascii="Times New Roman" w:hAnsi="Times New Roman" w:cs="Times New Roman"/>
          <w:sz w:val="28"/>
          <w:szCs w:val="28"/>
        </w:rPr>
        <w:t>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7F97" w:rsidRPr="00AE193E">
        <w:rPr>
          <w:rFonts w:ascii="Times New Roman" w:hAnsi="Times New Roman" w:cs="Times New Roman"/>
          <w:sz w:val="28"/>
          <w:szCs w:val="28"/>
        </w:rPr>
        <w:t>   х</w:t>
      </w:r>
      <w:proofErr w:type="gramStart"/>
      <w:r w:rsidR="00817F97" w:rsidRPr="00AE193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17F97" w:rsidRPr="00AE193E">
        <w:rPr>
          <w:rFonts w:ascii="Times New Roman" w:hAnsi="Times New Roman" w:cs="Times New Roman"/>
          <w:sz w:val="28"/>
          <w:szCs w:val="28"/>
        </w:rPr>
        <w:t>адонский</w:t>
      </w:r>
    </w:p>
    <w:p w:rsidR="00817F97" w:rsidRPr="00AE193E" w:rsidRDefault="00817F97" w:rsidP="00817F97">
      <w:pPr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> </w:t>
      </w:r>
    </w:p>
    <w:p w:rsidR="00817F97" w:rsidRPr="00AE193E" w:rsidRDefault="00817F97" w:rsidP="00AE1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 xml:space="preserve">Об отмене особого противопожарного режима на </w:t>
      </w:r>
    </w:p>
    <w:p w:rsidR="00817F97" w:rsidRPr="00AE193E" w:rsidRDefault="00817F97" w:rsidP="00AE1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>территории  Задонского сельского поселения</w:t>
      </w:r>
    </w:p>
    <w:p w:rsidR="00817F97" w:rsidRDefault="00817F97" w:rsidP="00817F97"/>
    <w:p w:rsidR="00817F97" w:rsidRPr="00AE193E" w:rsidRDefault="00817F97" w:rsidP="00817F97">
      <w:pPr>
        <w:rPr>
          <w:rFonts w:ascii="Times New Roman" w:hAnsi="Times New Roman" w:cs="Times New Roman"/>
          <w:sz w:val="28"/>
          <w:szCs w:val="28"/>
        </w:rPr>
      </w:pPr>
    </w:p>
    <w:p w:rsidR="00AE193E" w:rsidRDefault="00817F97" w:rsidP="00AE193E">
      <w:pPr>
        <w:jc w:val="both"/>
        <w:rPr>
          <w:rFonts w:ascii="Times New Roman" w:hAnsi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 xml:space="preserve">           </w:t>
      </w:r>
      <w:proofErr w:type="gramStart"/>
      <w:r w:rsidRPr="00AE193E">
        <w:rPr>
          <w:rFonts w:ascii="Times New Roman" w:hAnsi="Times New Roman" w:cs="Times New Roman"/>
          <w:sz w:val="28"/>
          <w:szCs w:val="28"/>
        </w:rPr>
        <w:t xml:space="preserve">В связи со стабилизацией пожарной обстановки, снижением риска пожарной опасности, на основании Федерального закона от 06.10.2003г.   </w:t>
      </w:r>
      <w:r w:rsidR="00831F20">
        <w:rPr>
          <w:rFonts w:ascii="Times New Roman" w:hAnsi="Times New Roman" w:cs="Times New Roman"/>
          <w:sz w:val="28"/>
          <w:szCs w:val="28"/>
        </w:rPr>
        <w:t xml:space="preserve">На основании Приказа Правительства Ростовской области Министерства Природных ресурсов и экологии Ростовской области от 26.10.2018г. №197 </w:t>
      </w:r>
      <w:r w:rsidRPr="00AE193E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 и </w:t>
      </w:r>
      <w:r w:rsidR="00AE193E" w:rsidRPr="00320D80">
        <w:rPr>
          <w:rFonts w:ascii="Times New Roman" w:hAnsi="Times New Roman"/>
          <w:sz w:val="28"/>
          <w:szCs w:val="28"/>
        </w:rPr>
        <w:t>Устава муниципального образования «Задонское сельское поселение»</w:t>
      </w:r>
      <w:r w:rsidR="00AE193E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proofErr w:type="gramEnd"/>
    </w:p>
    <w:p w:rsidR="00817F97" w:rsidRPr="00AE193E" w:rsidRDefault="00817F97" w:rsidP="00AE1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7F97" w:rsidRPr="00AE193E" w:rsidRDefault="00817F97" w:rsidP="00AE193E">
      <w:pPr>
        <w:jc w:val="both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 xml:space="preserve">1. Отменить на территории </w:t>
      </w:r>
      <w:r w:rsidR="00AE193E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AE193E">
        <w:rPr>
          <w:rFonts w:ascii="Times New Roman" w:hAnsi="Times New Roman" w:cs="Times New Roman"/>
          <w:sz w:val="28"/>
          <w:szCs w:val="28"/>
        </w:rPr>
        <w:t>сельского поселения о</w:t>
      </w:r>
      <w:r w:rsidR="004F0091" w:rsidRPr="00AE193E">
        <w:rPr>
          <w:rFonts w:ascii="Times New Roman" w:hAnsi="Times New Roman" w:cs="Times New Roman"/>
          <w:sz w:val="28"/>
          <w:szCs w:val="28"/>
        </w:rPr>
        <w:t xml:space="preserve">собый противопожарный режим с </w:t>
      </w:r>
      <w:r w:rsidR="00EF1F98">
        <w:rPr>
          <w:rFonts w:ascii="Times New Roman" w:hAnsi="Times New Roman" w:cs="Times New Roman"/>
          <w:sz w:val="28"/>
          <w:szCs w:val="28"/>
        </w:rPr>
        <w:t>31.10.2018</w:t>
      </w:r>
      <w:r w:rsidRPr="00AE19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7F97" w:rsidRPr="00AE193E" w:rsidRDefault="00817F97" w:rsidP="00AE193E">
      <w:pPr>
        <w:jc w:val="both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</w:t>
      </w:r>
      <w:r w:rsidR="004F0091" w:rsidRPr="00AE193E">
        <w:rPr>
          <w:rFonts w:ascii="Times New Roman" w:hAnsi="Times New Roman" w:cs="Times New Roman"/>
          <w:sz w:val="28"/>
          <w:szCs w:val="28"/>
        </w:rPr>
        <w:t>Задонского  сельского поселения №</w:t>
      </w:r>
      <w:r w:rsidR="00EF1F98">
        <w:rPr>
          <w:rFonts w:ascii="Times New Roman" w:hAnsi="Times New Roman" w:cs="Times New Roman"/>
          <w:sz w:val="28"/>
          <w:szCs w:val="28"/>
        </w:rPr>
        <w:t>63 от 29.04.2018</w:t>
      </w:r>
      <w:r w:rsidRPr="00AE193E">
        <w:rPr>
          <w:rFonts w:ascii="Times New Roman" w:hAnsi="Times New Roman" w:cs="Times New Roman"/>
          <w:sz w:val="28"/>
          <w:szCs w:val="28"/>
        </w:rPr>
        <w:t xml:space="preserve">г. «О введении особого противопожарного режима на территории </w:t>
      </w:r>
      <w:r w:rsidR="004F0091" w:rsidRPr="00AE193E">
        <w:rPr>
          <w:rFonts w:ascii="Times New Roman" w:hAnsi="Times New Roman" w:cs="Times New Roman"/>
          <w:sz w:val="28"/>
          <w:szCs w:val="28"/>
        </w:rPr>
        <w:t>Задонского</w:t>
      </w:r>
      <w:r w:rsidRPr="00AE193E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817F97" w:rsidRPr="00AE193E" w:rsidRDefault="00817F97" w:rsidP="00AE193E">
      <w:pPr>
        <w:jc w:val="both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>3. Обнародовать данное постановление на информационных стендах, разместить на официальном сайте Администрации в сети Интернет.</w:t>
      </w:r>
    </w:p>
    <w:p w:rsidR="00817F97" w:rsidRPr="00AE193E" w:rsidRDefault="00817F97" w:rsidP="00AE193E">
      <w:pPr>
        <w:jc w:val="both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подписания.</w:t>
      </w:r>
    </w:p>
    <w:p w:rsidR="00817F97" w:rsidRPr="00AE193E" w:rsidRDefault="00817F97" w:rsidP="00AE193E">
      <w:pPr>
        <w:jc w:val="both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E19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193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E193E" w:rsidRDefault="00AE193E" w:rsidP="00817F97">
      <w:pPr>
        <w:rPr>
          <w:rFonts w:ascii="Times New Roman" w:hAnsi="Times New Roman" w:cs="Times New Roman"/>
          <w:sz w:val="28"/>
          <w:szCs w:val="28"/>
        </w:rPr>
      </w:pPr>
    </w:p>
    <w:p w:rsidR="00AE193E" w:rsidRDefault="00AE193E" w:rsidP="00817F97">
      <w:pPr>
        <w:rPr>
          <w:rFonts w:ascii="Times New Roman" w:hAnsi="Times New Roman" w:cs="Times New Roman"/>
          <w:sz w:val="28"/>
          <w:szCs w:val="28"/>
        </w:rPr>
      </w:pPr>
    </w:p>
    <w:p w:rsidR="00817F97" w:rsidRPr="00AE193E" w:rsidRDefault="00817F97" w:rsidP="00831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1F98">
        <w:rPr>
          <w:rFonts w:ascii="Times New Roman" w:hAnsi="Times New Roman" w:cs="Times New Roman"/>
          <w:sz w:val="28"/>
          <w:szCs w:val="28"/>
        </w:rPr>
        <w:t>А</w:t>
      </w:r>
      <w:r w:rsidR="00AE19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AE193E"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  <w:r w:rsidR="00AE19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F97" w:rsidRPr="00AE193E" w:rsidRDefault="00817F97" w:rsidP="00831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93E">
        <w:rPr>
          <w:rFonts w:ascii="Times New Roman" w:hAnsi="Times New Roman" w:cs="Times New Roman"/>
          <w:sz w:val="28"/>
          <w:szCs w:val="28"/>
        </w:rPr>
        <w:t xml:space="preserve">сельского поселения                                                        </w:t>
      </w:r>
      <w:r w:rsidR="00AE193E">
        <w:rPr>
          <w:rFonts w:ascii="Times New Roman" w:hAnsi="Times New Roman" w:cs="Times New Roman"/>
          <w:sz w:val="28"/>
          <w:szCs w:val="28"/>
        </w:rPr>
        <w:t>С.И. Рябов</w:t>
      </w:r>
    </w:p>
    <w:p w:rsidR="003558F5" w:rsidRDefault="003558F5"/>
    <w:sectPr w:rsidR="003558F5" w:rsidSect="00D6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A1"/>
    <w:rsid w:val="000C046C"/>
    <w:rsid w:val="003558F5"/>
    <w:rsid w:val="004F0091"/>
    <w:rsid w:val="00817F97"/>
    <w:rsid w:val="00831F20"/>
    <w:rsid w:val="00A35C7A"/>
    <w:rsid w:val="00AE193E"/>
    <w:rsid w:val="00C440A1"/>
    <w:rsid w:val="00D62D76"/>
    <w:rsid w:val="00EF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2018-11-09T11:16:00Z</cp:lastPrinted>
  <dcterms:created xsi:type="dcterms:W3CDTF">2017-10-27T07:32:00Z</dcterms:created>
  <dcterms:modified xsi:type="dcterms:W3CDTF">2018-11-09T11:23:00Z</dcterms:modified>
</cp:coreProperties>
</file>